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F2E" w:rsidRPr="009A7F2E" w:rsidRDefault="009A7F2E" w:rsidP="009A7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Pr="009A7F2E">
        <w:rPr>
          <w:rFonts w:ascii="Times New Roman" w:hAnsi="Times New Roman" w:cs="Times New Roman"/>
          <w:sz w:val="28"/>
          <w:szCs w:val="28"/>
        </w:rPr>
        <w:t>Приложение № 7</w:t>
      </w:r>
      <w:r w:rsidRPr="009A7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F2E" w:rsidRPr="009A7F2E" w:rsidRDefault="009A7F2E" w:rsidP="009A7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9A7F2E" w:rsidRPr="009A7F2E" w:rsidRDefault="009A7F2E" w:rsidP="009A7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>городского округа Октябрьск</w:t>
      </w:r>
    </w:p>
    <w:p w:rsidR="009A7F2E" w:rsidRPr="009A7F2E" w:rsidRDefault="009A7F2E" w:rsidP="009A7F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от                    г. № ___</w:t>
      </w:r>
    </w:p>
    <w:p w:rsidR="003010A1" w:rsidRDefault="003010A1" w:rsidP="003010A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842B1" w:rsidRPr="009241CB" w:rsidRDefault="009842B1" w:rsidP="009842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9241CB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75B" w:rsidRPr="00EB4AA0" w:rsidRDefault="009842B1" w:rsidP="009842B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«Обеспечение </w:t>
      </w:r>
      <w:r>
        <w:rPr>
          <w:rFonts w:ascii="Times New Roman" w:hAnsi="Times New Roman" w:cs="Times New Roman"/>
          <w:sz w:val="28"/>
          <w:szCs w:val="28"/>
        </w:rPr>
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</w:r>
      <w:r w:rsidRPr="009241C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24-2030</w:t>
      </w:r>
      <w:r w:rsidRPr="009241CB">
        <w:rPr>
          <w:rFonts w:ascii="Times New Roman" w:hAnsi="Times New Roman" w:cs="Times New Roman"/>
          <w:sz w:val="28"/>
          <w:szCs w:val="28"/>
        </w:rPr>
        <w:t xml:space="preserve"> гг.»</w:t>
      </w:r>
      <w:r w:rsidR="009A70B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8798B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8798B" w:rsidRDefault="0028798B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0D7" w:rsidRDefault="00F75E3E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820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A7351D">
        <w:rPr>
          <w:rFonts w:ascii="Times New Roman" w:hAnsi="Times New Roman" w:cs="Times New Roman"/>
          <w:b/>
          <w:sz w:val="24"/>
          <w:szCs w:val="24"/>
        </w:rPr>
        <w:t>ПОД</w:t>
      </w:r>
      <w:r w:rsidRPr="007D1820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2869EB" w:rsidRPr="009241CB" w:rsidRDefault="002869EB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57"/>
        <w:gridCol w:w="6917"/>
      </w:tblGrid>
      <w:tr w:rsidR="00AC6E67" w:rsidRPr="009241CB" w:rsidTr="00AC1A04">
        <w:tc>
          <w:tcPr>
            <w:tcW w:w="3857" w:type="dxa"/>
          </w:tcPr>
          <w:p w:rsidR="00AC6E67" w:rsidRPr="009241CB" w:rsidRDefault="00AC6E67" w:rsidP="00AC6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AC6E67" w:rsidRPr="009241CB" w:rsidRDefault="00A7351D" w:rsidP="00AC6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AC6E67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AC6E67" w:rsidRPr="009241CB" w:rsidRDefault="009842B1" w:rsidP="00AC6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B0033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AC6E67" w:rsidRPr="009241C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AC6E67" w:rsidRPr="009241CB" w:rsidRDefault="00AC6E67" w:rsidP="00D71B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</w:t>
            </w:r>
            <w:r w:rsidR="00822CDC">
              <w:rPr>
                <w:rFonts w:ascii="Times New Roman" w:hAnsi="Times New Roman" w:cs="Times New Roman"/>
                <w:sz w:val="28"/>
                <w:szCs w:val="28"/>
              </w:rPr>
      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474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1B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0033">
              <w:rPr>
                <w:rFonts w:ascii="Times New Roman" w:hAnsi="Times New Roman" w:cs="Times New Roman"/>
                <w:sz w:val="28"/>
                <w:szCs w:val="28"/>
              </w:rPr>
              <w:t>-2030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</w:p>
        </w:tc>
      </w:tr>
      <w:tr w:rsidR="009241CB" w:rsidRPr="00846114" w:rsidTr="00AC1A04">
        <w:tc>
          <w:tcPr>
            <w:tcW w:w="3857" w:type="dxa"/>
          </w:tcPr>
          <w:p w:rsidR="0032075B" w:rsidRPr="00542D0E" w:rsidRDefault="00AC1A04" w:rsidP="00320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(соисполнитель) муниципальной программы, ответственный за разработку подпрограммы </w:t>
            </w:r>
          </w:p>
        </w:tc>
        <w:tc>
          <w:tcPr>
            <w:tcW w:w="6917" w:type="dxa"/>
          </w:tcPr>
          <w:p w:rsidR="00CF3F25" w:rsidRPr="00542D0E" w:rsidRDefault="00CF3F25" w:rsidP="00CF3F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D0E">
              <w:rPr>
                <w:rFonts w:ascii="Times New Roman" w:hAnsi="Times New Roman" w:cs="Times New Roman"/>
                <w:sz w:val="28"/>
                <w:szCs w:val="28"/>
              </w:rPr>
              <w:t xml:space="preserve">МКУ «Учреждение по обеспечению деятельности органов местного самоуправления </w:t>
            </w:r>
          </w:p>
          <w:p w:rsidR="00CF3F25" w:rsidRPr="00542D0E" w:rsidRDefault="00CF3F25" w:rsidP="00CF3F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D0E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542D0E">
              <w:rPr>
                <w:rFonts w:ascii="Times New Roman" w:hAnsi="Times New Roman" w:cs="Times New Roman"/>
                <w:sz w:val="28"/>
                <w:szCs w:val="28"/>
              </w:rPr>
              <w:t>. Октябрьск»</w:t>
            </w:r>
          </w:p>
          <w:p w:rsidR="0032075B" w:rsidRPr="00542D0E" w:rsidRDefault="0032075B" w:rsidP="00053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1CB" w:rsidRPr="009241CB" w:rsidTr="00AC1A04">
        <w:tc>
          <w:tcPr>
            <w:tcW w:w="3857" w:type="dxa"/>
          </w:tcPr>
          <w:p w:rsidR="006059A0" w:rsidRPr="009241CB" w:rsidRDefault="006059A0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Цели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4A289B" w:rsidRPr="009241CB" w:rsidRDefault="00822CDC" w:rsidP="004A28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F7740" w:rsidRPr="009241CB">
              <w:rPr>
                <w:rFonts w:ascii="Times New Roman" w:hAnsi="Times New Roman" w:cs="Times New Roman"/>
                <w:sz w:val="28"/>
                <w:szCs w:val="28"/>
              </w:rPr>
              <w:t>оздание комфортных условий для стабильного функционирования органов местного самоуправления городского округа Октябрьск на основе комплекса работ и услуг по совершенствованию материально-технического и транспортного обеспечения</w:t>
            </w:r>
            <w:r w:rsidR="004A289B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="00F90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89B" w:rsidRPr="00F90CAE">
              <w:rPr>
                <w:rFonts w:ascii="Times New Roman" w:hAnsi="Times New Roman" w:cs="Times New Roman"/>
                <w:sz w:val="28"/>
                <w:szCs w:val="28"/>
              </w:rPr>
              <w:t>формирование в городском округе Октябрьск стабильного общественного согласия и социально-экономического развития общественного микроклимата</w:t>
            </w:r>
            <w:r w:rsidR="00A55D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241CB" w:rsidRPr="009241CB" w:rsidTr="00AC1A04">
        <w:trPr>
          <w:trHeight w:val="134"/>
        </w:trPr>
        <w:tc>
          <w:tcPr>
            <w:tcW w:w="3857" w:type="dxa"/>
          </w:tcPr>
          <w:p w:rsidR="006059A0" w:rsidRPr="009241CB" w:rsidRDefault="00AC6E67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059A0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6059A0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организация  хозяйственного</w:t>
            </w:r>
            <w:proofErr w:type="gramEnd"/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материально-технического обеспечения деятельности органов местного самоуправления городского округа Октябрьск Самарской области;</w:t>
            </w:r>
          </w:p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транспортного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обслуживания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самоуправления; </w:t>
            </w:r>
          </w:p>
          <w:p w:rsidR="001A43D2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стабильного общественного согласия и социально-экономического развития общественного микроклимата;</w:t>
            </w:r>
          </w:p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Учреждения, обеспечивающего деятельность органов местного самоуправления.</w:t>
            </w:r>
          </w:p>
          <w:p w:rsidR="004A289B" w:rsidRPr="009241CB" w:rsidRDefault="004A289B" w:rsidP="004A28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2CE" w:rsidRPr="009241CB" w:rsidTr="00AC1A04">
        <w:trPr>
          <w:trHeight w:val="134"/>
        </w:trPr>
        <w:tc>
          <w:tcPr>
            <w:tcW w:w="3857" w:type="dxa"/>
          </w:tcPr>
          <w:p w:rsidR="002402CE" w:rsidRPr="009241CB" w:rsidRDefault="002402CE" w:rsidP="002402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Показатели (индикаторы) подпрограммы </w:t>
            </w:r>
          </w:p>
        </w:tc>
        <w:tc>
          <w:tcPr>
            <w:tcW w:w="6917" w:type="dxa"/>
          </w:tcPr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 прочими материальными запасами (канцелярскими, хозяйственными товарами и прочими материалами) от общего числа подлежащих обеспечению, %;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B6531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proofErr w:type="gramStart"/>
            <w:r w:rsidRPr="00B6531E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proofErr w:type="gramEnd"/>
            <w:r w:rsidRPr="00B6531E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 иным движимым имуществом (мебелью, офисной техникой) от общего числа подлежащих обеспечению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коэффициент качества транспортного обслуживания;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жителей городского округа Октябрьск проявивших инициативу в решении вопросов местного значения, чел.;</w:t>
            </w:r>
          </w:p>
          <w:p w:rsidR="002402CE" w:rsidRPr="00DB2ACC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советов, направленных на решение вопросов местного значения, совет;</w:t>
            </w:r>
          </w:p>
        </w:tc>
      </w:tr>
      <w:tr w:rsidR="009241CB" w:rsidRPr="009241CB" w:rsidTr="00AC1A04">
        <w:trPr>
          <w:trHeight w:val="1042"/>
        </w:trPr>
        <w:tc>
          <w:tcPr>
            <w:tcW w:w="3857" w:type="dxa"/>
          </w:tcPr>
          <w:p w:rsidR="0032075B" w:rsidRPr="009241CB" w:rsidRDefault="00690917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роки реализации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32075B" w:rsidRPr="009241CB" w:rsidRDefault="00E57D5B" w:rsidP="00320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7526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1BF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-20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гг.</w:t>
            </w:r>
          </w:p>
          <w:p w:rsidR="00DD58DC" w:rsidRPr="009241CB" w:rsidRDefault="00C31529" w:rsidP="00645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41CB" w:rsidRPr="009241CB" w:rsidTr="00AC1A04">
        <w:tc>
          <w:tcPr>
            <w:tcW w:w="3857" w:type="dxa"/>
          </w:tcPr>
          <w:p w:rsidR="0032075B" w:rsidRPr="009241CB" w:rsidRDefault="005403D2" w:rsidP="00630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307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бюджетных ассигнований подпрограммы </w:t>
            </w:r>
          </w:p>
        </w:tc>
        <w:tc>
          <w:tcPr>
            <w:tcW w:w="6917" w:type="dxa"/>
          </w:tcPr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городского округа Октябрьск – 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121 702,4</w:t>
            </w: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A7F2E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2024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18 345,3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2025 г. – </w:t>
            </w:r>
            <w:r w:rsidR="00AE6B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9 056,4</w:t>
            </w:r>
          </w:p>
          <w:p w:rsidR="009A7F2E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>2026 г. –</w:t>
            </w:r>
            <w:r w:rsidR="00746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17 179,8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2027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17 896,6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2028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16 408,1</w:t>
            </w:r>
          </w:p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2029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16 408,1</w:t>
            </w:r>
          </w:p>
          <w:p w:rsidR="006F48A5" w:rsidRPr="009241C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2030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16 408,1</w:t>
            </w:r>
          </w:p>
          <w:p w:rsidR="00DD58DC" w:rsidRPr="009241CB" w:rsidRDefault="00DD58DC" w:rsidP="0032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75B" w:rsidRPr="009241CB" w:rsidTr="00AC1A04">
        <w:tc>
          <w:tcPr>
            <w:tcW w:w="3857" w:type="dxa"/>
          </w:tcPr>
          <w:p w:rsidR="00BB1776" w:rsidRPr="009241CB" w:rsidRDefault="0063079A" w:rsidP="00630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Результаты реализации подпрограммы </w:t>
            </w:r>
          </w:p>
        </w:tc>
        <w:tc>
          <w:tcPr>
            <w:tcW w:w="6917" w:type="dxa"/>
          </w:tcPr>
          <w:p w:rsidR="002869E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- своевременное и качественное транспортное обеспечение органов местного самоуправления;</w:t>
            </w:r>
          </w:p>
          <w:p w:rsidR="002869E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-  обеспечение мебелью, офисной техникой, канцелярскими, хозяйственными товарами;</w:t>
            </w:r>
          </w:p>
          <w:p w:rsidR="002869EB" w:rsidRPr="00F90CAE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принятия решений всего комплекса вопросов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9E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 xml:space="preserve"> -  обеспечение высокой степени участия населения и других общественных организаций и объединений   в организации жизнеобеспечения городского общества.</w:t>
            </w:r>
          </w:p>
          <w:p w:rsidR="004A289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>- повышение уровня доверия граждан к деятельности органов местного самоуправления, предупреждение и разрешение социальных конфликтов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174D4" w:rsidRDefault="00F174D4" w:rsidP="00915043">
      <w:pPr>
        <w:ind w:right="-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5528" w:rsidSect="00EB4AA0">
      <w:headerReference w:type="default" r:id="rId8"/>
      <w:pgSz w:w="11906" w:h="16838"/>
      <w:pgMar w:top="851" w:right="707" w:bottom="709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196" w:rsidRDefault="003A3196" w:rsidP="003010A1">
      <w:pPr>
        <w:spacing w:after="0" w:line="240" w:lineRule="auto"/>
      </w:pPr>
      <w:r>
        <w:separator/>
      </w:r>
    </w:p>
  </w:endnote>
  <w:endnote w:type="continuationSeparator" w:id="0">
    <w:p w:rsidR="003A3196" w:rsidRDefault="003A3196" w:rsidP="0030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196" w:rsidRDefault="003A3196" w:rsidP="003010A1">
      <w:pPr>
        <w:spacing w:after="0" w:line="240" w:lineRule="auto"/>
      </w:pPr>
      <w:r>
        <w:separator/>
      </w:r>
    </w:p>
  </w:footnote>
  <w:footnote w:type="continuationSeparator" w:id="0">
    <w:p w:rsidR="003A3196" w:rsidRDefault="003A3196" w:rsidP="0030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E4A" w:rsidRDefault="00345E4A">
    <w:pPr>
      <w:pStyle w:val="a9"/>
      <w:jc w:val="center"/>
    </w:pPr>
  </w:p>
  <w:p w:rsidR="00345E4A" w:rsidRDefault="00345E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401D0"/>
    <w:multiLevelType w:val="hybridMultilevel"/>
    <w:tmpl w:val="2FBEEDC6"/>
    <w:lvl w:ilvl="0" w:tplc="60004BC4">
      <w:start w:val="3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D6C463B"/>
    <w:multiLevelType w:val="hybridMultilevel"/>
    <w:tmpl w:val="F8F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930BC"/>
    <w:multiLevelType w:val="hybridMultilevel"/>
    <w:tmpl w:val="9E4C4F96"/>
    <w:lvl w:ilvl="0" w:tplc="8B386024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3FB67EF"/>
    <w:multiLevelType w:val="hybridMultilevel"/>
    <w:tmpl w:val="52F044CA"/>
    <w:lvl w:ilvl="0" w:tplc="CFD4A8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BA7308"/>
    <w:multiLevelType w:val="multilevel"/>
    <w:tmpl w:val="AF5CD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5" w15:restartNumberingAfterBreak="0">
    <w:nsid w:val="68C7595F"/>
    <w:multiLevelType w:val="hybridMultilevel"/>
    <w:tmpl w:val="308E2E42"/>
    <w:lvl w:ilvl="0" w:tplc="E44AA23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0C"/>
    <w:rsid w:val="00003A1A"/>
    <w:rsid w:val="000148DB"/>
    <w:rsid w:val="00015E80"/>
    <w:rsid w:val="00017B01"/>
    <w:rsid w:val="00026C3E"/>
    <w:rsid w:val="00027C99"/>
    <w:rsid w:val="000347C5"/>
    <w:rsid w:val="000355AD"/>
    <w:rsid w:val="000402AE"/>
    <w:rsid w:val="00046E6B"/>
    <w:rsid w:val="00050A23"/>
    <w:rsid w:val="000534D3"/>
    <w:rsid w:val="000600F1"/>
    <w:rsid w:val="0006301F"/>
    <w:rsid w:val="00066A1C"/>
    <w:rsid w:val="0006796C"/>
    <w:rsid w:val="000743EA"/>
    <w:rsid w:val="00090FF6"/>
    <w:rsid w:val="00091C19"/>
    <w:rsid w:val="00094BE9"/>
    <w:rsid w:val="000A2241"/>
    <w:rsid w:val="000A2886"/>
    <w:rsid w:val="000A3AB7"/>
    <w:rsid w:val="000A57E8"/>
    <w:rsid w:val="000C2647"/>
    <w:rsid w:val="000D48F0"/>
    <w:rsid w:val="000D496E"/>
    <w:rsid w:val="000E2583"/>
    <w:rsid w:val="000E2EDD"/>
    <w:rsid w:val="000F59F3"/>
    <w:rsid w:val="00104EF4"/>
    <w:rsid w:val="0010721E"/>
    <w:rsid w:val="00110C30"/>
    <w:rsid w:val="001130AB"/>
    <w:rsid w:val="00124EC0"/>
    <w:rsid w:val="00125AD9"/>
    <w:rsid w:val="00126B44"/>
    <w:rsid w:val="00126C10"/>
    <w:rsid w:val="0012719F"/>
    <w:rsid w:val="001277CA"/>
    <w:rsid w:val="00132874"/>
    <w:rsid w:val="00134148"/>
    <w:rsid w:val="00134FD4"/>
    <w:rsid w:val="00136C68"/>
    <w:rsid w:val="001415CD"/>
    <w:rsid w:val="00151551"/>
    <w:rsid w:val="001550EC"/>
    <w:rsid w:val="00157AC5"/>
    <w:rsid w:val="00160746"/>
    <w:rsid w:val="001629CE"/>
    <w:rsid w:val="001804C2"/>
    <w:rsid w:val="00181F63"/>
    <w:rsid w:val="0018205B"/>
    <w:rsid w:val="0018361D"/>
    <w:rsid w:val="001A43D2"/>
    <w:rsid w:val="001A7CAC"/>
    <w:rsid w:val="001B5010"/>
    <w:rsid w:val="001B69E7"/>
    <w:rsid w:val="001C4EB4"/>
    <w:rsid w:val="001C6901"/>
    <w:rsid w:val="001E6127"/>
    <w:rsid w:val="001F40A4"/>
    <w:rsid w:val="001F4BFC"/>
    <w:rsid w:val="001F5F62"/>
    <w:rsid w:val="00200E94"/>
    <w:rsid w:val="00206419"/>
    <w:rsid w:val="002123BF"/>
    <w:rsid w:val="00214187"/>
    <w:rsid w:val="00215012"/>
    <w:rsid w:val="00216BAB"/>
    <w:rsid w:val="0022243F"/>
    <w:rsid w:val="0022263D"/>
    <w:rsid w:val="00227583"/>
    <w:rsid w:val="002335DB"/>
    <w:rsid w:val="00233703"/>
    <w:rsid w:val="002402CE"/>
    <w:rsid w:val="00245024"/>
    <w:rsid w:val="0024605C"/>
    <w:rsid w:val="00254F4C"/>
    <w:rsid w:val="00257EA7"/>
    <w:rsid w:val="002607AC"/>
    <w:rsid w:val="00281573"/>
    <w:rsid w:val="00283E7F"/>
    <w:rsid w:val="002869EB"/>
    <w:rsid w:val="0028798B"/>
    <w:rsid w:val="00293A11"/>
    <w:rsid w:val="00295FED"/>
    <w:rsid w:val="002A1B12"/>
    <w:rsid w:val="002A1C3A"/>
    <w:rsid w:val="002A7DCE"/>
    <w:rsid w:val="002C1B69"/>
    <w:rsid w:val="002C7B9E"/>
    <w:rsid w:val="002C7C57"/>
    <w:rsid w:val="002D24A6"/>
    <w:rsid w:val="002D5A49"/>
    <w:rsid w:val="002D7141"/>
    <w:rsid w:val="002F0B14"/>
    <w:rsid w:val="003010A1"/>
    <w:rsid w:val="00305DF3"/>
    <w:rsid w:val="003061F5"/>
    <w:rsid w:val="00306DFF"/>
    <w:rsid w:val="00306E98"/>
    <w:rsid w:val="003116E7"/>
    <w:rsid w:val="00317CDF"/>
    <w:rsid w:val="0032075B"/>
    <w:rsid w:val="00321654"/>
    <w:rsid w:val="00327FE9"/>
    <w:rsid w:val="00333C49"/>
    <w:rsid w:val="00336780"/>
    <w:rsid w:val="003432F8"/>
    <w:rsid w:val="00343AF3"/>
    <w:rsid w:val="00345E4A"/>
    <w:rsid w:val="00351529"/>
    <w:rsid w:val="00356E90"/>
    <w:rsid w:val="0037079E"/>
    <w:rsid w:val="00371A90"/>
    <w:rsid w:val="00381AF1"/>
    <w:rsid w:val="00384E86"/>
    <w:rsid w:val="00386856"/>
    <w:rsid w:val="00387DF0"/>
    <w:rsid w:val="0039312B"/>
    <w:rsid w:val="00393975"/>
    <w:rsid w:val="00393D02"/>
    <w:rsid w:val="00397DDE"/>
    <w:rsid w:val="003A244C"/>
    <w:rsid w:val="003A3196"/>
    <w:rsid w:val="003A447D"/>
    <w:rsid w:val="003A4A0A"/>
    <w:rsid w:val="003B0251"/>
    <w:rsid w:val="003B1CEF"/>
    <w:rsid w:val="003B59D3"/>
    <w:rsid w:val="003C398C"/>
    <w:rsid w:val="003D0E2F"/>
    <w:rsid w:val="003D4242"/>
    <w:rsid w:val="003E4E46"/>
    <w:rsid w:val="003F0D50"/>
    <w:rsid w:val="003F1FC5"/>
    <w:rsid w:val="00401546"/>
    <w:rsid w:val="00402491"/>
    <w:rsid w:val="00402568"/>
    <w:rsid w:val="00413E81"/>
    <w:rsid w:val="00432232"/>
    <w:rsid w:val="00432D6C"/>
    <w:rsid w:val="004419A5"/>
    <w:rsid w:val="0044380A"/>
    <w:rsid w:val="00446F53"/>
    <w:rsid w:val="00450A01"/>
    <w:rsid w:val="00453C55"/>
    <w:rsid w:val="004547CA"/>
    <w:rsid w:val="00455DC3"/>
    <w:rsid w:val="00457E26"/>
    <w:rsid w:val="0046764D"/>
    <w:rsid w:val="00467C9D"/>
    <w:rsid w:val="00474628"/>
    <w:rsid w:val="00480C11"/>
    <w:rsid w:val="0048108C"/>
    <w:rsid w:val="00483717"/>
    <w:rsid w:val="00495887"/>
    <w:rsid w:val="00495E1C"/>
    <w:rsid w:val="004A289B"/>
    <w:rsid w:val="004A3975"/>
    <w:rsid w:val="004A3DBA"/>
    <w:rsid w:val="004A6A08"/>
    <w:rsid w:val="004B5753"/>
    <w:rsid w:val="004C1B01"/>
    <w:rsid w:val="004D047C"/>
    <w:rsid w:val="004D47B7"/>
    <w:rsid w:val="004D6A3C"/>
    <w:rsid w:val="004E30DF"/>
    <w:rsid w:val="004E64E5"/>
    <w:rsid w:val="004E738D"/>
    <w:rsid w:val="004E75AC"/>
    <w:rsid w:val="004F42DC"/>
    <w:rsid w:val="00503BBC"/>
    <w:rsid w:val="00524006"/>
    <w:rsid w:val="00525C7D"/>
    <w:rsid w:val="00525F50"/>
    <w:rsid w:val="00533DD0"/>
    <w:rsid w:val="0053446B"/>
    <w:rsid w:val="005403D2"/>
    <w:rsid w:val="00542D0E"/>
    <w:rsid w:val="0054434B"/>
    <w:rsid w:val="0056665F"/>
    <w:rsid w:val="005906E6"/>
    <w:rsid w:val="00593CB7"/>
    <w:rsid w:val="00595D33"/>
    <w:rsid w:val="005A0305"/>
    <w:rsid w:val="005A10E1"/>
    <w:rsid w:val="005A1D97"/>
    <w:rsid w:val="005B0033"/>
    <w:rsid w:val="005B14B3"/>
    <w:rsid w:val="005B361E"/>
    <w:rsid w:val="005B4D47"/>
    <w:rsid w:val="005B6F22"/>
    <w:rsid w:val="005C0570"/>
    <w:rsid w:val="005C2667"/>
    <w:rsid w:val="005C33C5"/>
    <w:rsid w:val="005C494A"/>
    <w:rsid w:val="005C657C"/>
    <w:rsid w:val="005C7C3A"/>
    <w:rsid w:val="005D4B68"/>
    <w:rsid w:val="005E04DD"/>
    <w:rsid w:val="005E2B18"/>
    <w:rsid w:val="005E63C3"/>
    <w:rsid w:val="005F70BE"/>
    <w:rsid w:val="005F7740"/>
    <w:rsid w:val="006059A0"/>
    <w:rsid w:val="00606B43"/>
    <w:rsid w:val="00610478"/>
    <w:rsid w:val="00611961"/>
    <w:rsid w:val="006153CC"/>
    <w:rsid w:val="006171CF"/>
    <w:rsid w:val="006200E2"/>
    <w:rsid w:val="006211C3"/>
    <w:rsid w:val="00623B44"/>
    <w:rsid w:val="0063079A"/>
    <w:rsid w:val="00631780"/>
    <w:rsid w:val="006330C3"/>
    <w:rsid w:val="00633AB6"/>
    <w:rsid w:val="00640FF0"/>
    <w:rsid w:val="00643F08"/>
    <w:rsid w:val="00645223"/>
    <w:rsid w:val="0065072E"/>
    <w:rsid w:val="00653FCB"/>
    <w:rsid w:val="00654D79"/>
    <w:rsid w:val="00662302"/>
    <w:rsid w:val="006664E1"/>
    <w:rsid w:val="00673D4A"/>
    <w:rsid w:val="0067566E"/>
    <w:rsid w:val="006775A4"/>
    <w:rsid w:val="00683A71"/>
    <w:rsid w:val="006845B2"/>
    <w:rsid w:val="00684BE2"/>
    <w:rsid w:val="00690917"/>
    <w:rsid w:val="00690A55"/>
    <w:rsid w:val="00695279"/>
    <w:rsid w:val="006A0661"/>
    <w:rsid w:val="006A0AE9"/>
    <w:rsid w:val="006A2162"/>
    <w:rsid w:val="006A3F48"/>
    <w:rsid w:val="006B7B2C"/>
    <w:rsid w:val="006C71CC"/>
    <w:rsid w:val="006D2FD6"/>
    <w:rsid w:val="006E4742"/>
    <w:rsid w:val="006E5AAF"/>
    <w:rsid w:val="006F1728"/>
    <w:rsid w:val="006F2971"/>
    <w:rsid w:val="006F48A5"/>
    <w:rsid w:val="007033AB"/>
    <w:rsid w:val="007072B2"/>
    <w:rsid w:val="007074F6"/>
    <w:rsid w:val="0071668F"/>
    <w:rsid w:val="00720533"/>
    <w:rsid w:val="00724D05"/>
    <w:rsid w:val="00726C2A"/>
    <w:rsid w:val="007354C4"/>
    <w:rsid w:val="00737106"/>
    <w:rsid w:val="00737BD4"/>
    <w:rsid w:val="00744578"/>
    <w:rsid w:val="00746BF9"/>
    <w:rsid w:val="00753BAA"/>
    <w:rsid w:val="00755AD3"/>
    <w:rsid w:val="00756A18"/>
    <w:rsid w:val="00757662"/>
    <w:rsid w:val="00757DBF"/>
    <w:rsid w:val="0076795B"/>
    <w:rsid w:val="0077153E"/>
    <w:rsid w:val="00782F93"/>
    <w:rsid w:val="00783CCB"/>
    <w:rsid w:val="0078524C"/>
    <w:rsid w:val="00790172"/>
    <w:rsid w:val="00796931"/>
    <w:rsid w:val="007A5BE5"/>
    <w:rsid w:val="007A7E03"/>
    <w:rsid w:val="007B2A74"/>
    <w:rsid w:val="007B3932"/>
    <w:rsid w:val="007C543B"/>
    <w:rsid w:val="007D1820"/>
    <w:rsid w:val="007D3204"/>
    <w:rsid w:val="007D365A"/>
    <w:rsid w:val="007E2529"/>
    <w:rsid w:val="007E4A43"/>
    <w:rsid w:val="007E6AAA"/>
    <w:rsid w:val="007E7956"/>
    <w:rsid w:val="007F03FA"/>
    <w:rsid w:val="007F2B0C"/>
    <w:rsid w:val="007F5A2A"/>
    <w:rsid w:val="007F6A18"/>
    <w:rsid w:val="00800D60"/>
    <w:rsid w:val="008038F0"/>
    <w:rsid w:val="00807F4E"/>
    <w:rsid w:val="0082073A"/>
    <w:rsid w:val="0082202D"/>
    <w:rsid w:val="00822CDC"/>
    <w:rsid w:val="008235C7"/>
    <w:rsid w:val="008246FD"/>
    <w:rsid w:val="00827597"/>
    <w:rsid w:val="00836371"/>
    <w:rsid w:val="00837DC3"/>
    <w:rsid w:val="00842ACF"/>
    <w:rsid w:val="00843B19"/>
    <w:rsid w:val="00846114"/>
    <w:rsid w:val="00850034"/>
    <w:rsid w:val="0085522A"/>
    <w:rsid w:val="008714FD"/>
    <w:rsid w:val="008735F3"/>
    <w:rsid w:val="00873742"/>
    <w:rsid w:val="0087526E"/>
    <w:rsid w:val="008762B9"/>
    <w:rsid w:val="008776A3"/>
    <w:rsid w:val="00880C3F"/>
    <w:rsid w:val="0089656E"/>
    <w:rsid w:val="008A5DC8"/>
    <w:rsid w:val="008B0E14"/>
    <w:rsid w:val="008B53AE"/>
    <w:rsid w:val="008B660F"/>
    <w:rsid w:val="008C0C8F"/>
    <w:rsid w:val="008C2EE5"/>
    <w:rsid w:val="008C3055"/>
    <w:rsid w:val="008C5971"/>
    <w:rsid w:val="008E4402"/>
    <w:rsid w:val="008E7C68"/>
    <w:rsid w:val="008F55C4"/>
    <w:rsid w:val="00901C1A"/>
    <w:rsid w:val="009029FF"/>
    <w:rsid w:val="00915043"/>
    <w:rsid w:val="00921BE6"/>
    <w:rsid w:val="009241CB"/>
    <w:rsid w:val="00942614"/>
    <w:rsid w:val="00942AD1"/>
    <w:rsid w:val="0094478B"/>
    <w:rsid w:val="00950D26"/>
    <w:rsid w:val="00951390"/>
    <w:rsid w:val="00952096"/>
    <w:rsid w:val="00952EDA"/>
    <w:rsid w:val="009556FC"/>
    <w:rsid w:val="00956394"/>
    <w:rsid w:val="009574C1"/>
    <w:rsid w:val="00971992"/>
    <w:rsid w:val="009768D5"/>
    <w:rsid w:val="00980D9D"/>
    <w:rsid w:val="009826AB"/>
    <w:rsid w:val="009835A0"/>
    <w:rsid w:val="009842B1"/>
    <w:rsid w:val="00986504"/>
    <w:rsid w:val="00987972"/>
    <w:rsid w:val="00990147"/>
    <w:rsid w:val="0099407E"/>
    <w:rsid w:val="0099514C"/>
    <w:rsid w:val="00996E92"/>
    <w:rsid w:val="009A146E"/>
    <w:rsid w:val="009A6BFC"/>
    <w:rsid w:val="009A70B4"/>
    <w:rsid w:val="009A7F2E"/>
    <w:rsid w:val="009C21C6"/>
    <w:rsid w:val="009C2DFA"/>
    <w:rsid w:val="009D58FB"/>
    <w:rsid w:val="009D604A"/>
    <w:rsid w:val="009D6825"/>
    <w:rsid w:val="009E00D3"/>
    <w:rsid w:val="009E533C"/>
    <w:rsid w:val="009F3E0D"/>
    <w:rsid w:val="00A000B1"/>
    <w:rsid w:val="00A012DD"/>
    <w:rsid w:val="00A058B6"/>
    <w:rsid w:val="00A06B3F"/>
    <w:rsid w:val="00A126B9"/>
    <w:rsid w:val="00A150D7"/>
    <w:rsid w:val="00A15688"/>
    <w:rsid w:val="00A278A7"/>
    <w:rsid w:val="00A36E49"/>
    <w:rsid w:val="00A45BE3"/>
    <w:rsid w:val="00A46C88"/>
    <w:rsid w:val="00A552C8"/>
    <w:rsid w:val="00A55DEF"/>
    <w:rsid w:val="00A656C1"/>
    <w:rsid w:val="00A7065C"/>
    <w:rsid w:val="00A7179F"/>
    <w:rsid w:val="00A7351D"/>
    <w:rsid w:val="00A82F73"/>
    <w:rsid w:val="00A91CFB"/>
    <w:rsid w:val="00A921ED"/>
    <w:rsid w:val="00A92692"/>
    <w:rsid w:val="00A97791"/>
    <w:rsid w:val="00AA0A9A"/>
    <w:rsid w:val="00AA1C48"/>
    <w:rsid w:val="00AA333E"/>
    <w:rsid w:val="00AA66B2"/>
    <w:rsid w:val="00AA6FD0"/>
    <w:rsid w:val="00AA79CA"/>
    <w:rsid w:val="00AB045A"/>
    <w:rsid w:val="00AC1A04"/>
    <w:rsid w:val="00AC5724"/>
    <w:rsid w:val="00AC6E67"/>
    <w:rsid w:val="00AC7CB7"/>
    <w:rsid w:val="00AD53F5"/>
    <w:rsid w:val="00AE0131"/>
    <w:rsid w:val="00AE1431"/>
    <w:rsid w:val="00AE40E0"/>
    <w:rsid w:val="00AE6B43"/>
    <w:rsid w:val="00AF50DE"/>
    <w:rsid w:val="00AF5195"/>
    <w:rsid w:val="00AF60FA"/>
    <w:rsid w:val="00AF7030"/>
    <w:rsid w:val="00B051A9"/>
    <w:rsid w:val="00B07DCB"/>
    <w:rsid w:val="00B2070A"/>
    <w:rsid w:val="00B20F9E"/>
    <w:rsid w:val="00B210E3"/>
    <w:rsid w:val="00B3003F"/>
    <w:rsid w:val="00B31662"/>
    <w:rsid w:val="00B33AF7"/>
    <w:rsid w:val="00B4004D"/>
    <w:rsid w:val="00B40B07"/>
    <w:rsid w:val="00B433EC"/>
    <w:rsid w:val="00B43B5B"/>
    <w:rsid w:val="00B5352B"/>
    <w:rsid w:val="00B73D81"/>
    <w:rsid w:val="00B907CD"/>
    <w:rsid w:val="00B91336"/>
    <w:rsid w:val="00B923CA"/>
    <w:rsid w:val="00B9322A"/>
    <w:rsid w:val="00B95F32"/>
    <w:rsid w:val="00B96B19"/>
    <w:rsid w:val="00B97F0C"/>
    <w:rsid w:val="00BA0671"/>
    <w:rsid w:val="00BA71C2"/>
    <w:rsid w:val="00BB0553"/>
    <w:rsid w:val="00BB1776"/>
    <w:rsid w:val="00BB1E0E"/>
    <w:rsid w:val="00BB3F92"/>
    <w:rsid w:val="00BB5528"/>
    <w:rsid w:val="00BC058B"/>
    <w:rsid w:val="00BC552C"/>
    <w:rsid w:val="00BD2252"/>
    <w:rsid w:val="00BD2F6F"/>
    <w:rsid w:val="00BD38DB"/>
    <w:rsid w:val="00BD4D3B"/>
    <w:rsid w:val="00BE6342"/>
    <w:rsid w:val="00BE78A1"/>
    <w:rsid w:val="00BF5030"/>
    <w:rsid w:val="00BF6395"/>
    <w:rsid w:val="00C06E81"/>
    <w:rsid w:val="00C31529"/>
    <w:rsid w:val="00C32F03"/>
    <w:rsid w:val="00C44597"/>
    <w:rsid w:val="00C547B5"/>
    <w:rsid w:val="00C5713A"/>
    <w:rsid w:val="00C576E7"/>
    <w:rsid w:val="00C61D91"/>
    <w:rsid w:val="00C6740C"/>
    <w:rsid w:val="00C77CEB"/>
    <w:rsid w:val="00C84599"/>
    <w:rsid w:val="00C8695A"/>
    <w:rsid w:val="00C91481"/>
    <w:rsid w:val="00C9292D"/>
    <w:rsid w:val="00C93244"/>
    <w:rsid w:val="00C94E06"/>
    <w:rsid w:val="00CA26B9"/>
    <w:rsid w:val="00CC674B"/>
    <w:rsid w:val="00CF07E0"/>
    <w:rsid w:val="00CF2447"/>
    <w:rsid w:val="00CF3F25"/>
    <w:rsid w:val="00CF4148"/>
    <w:rsid w:val="00CF66AA"/>
    <w:rsid w:val="00CF6D07"/>
    <w:rsid w:val="00D0022C"/>
    <w:rsid w:val="00D06588"/>
    <w:rsid w:val="00D10ECF"/>
    <w:rsid w:val="00D2518D"/>
    <w:rsid w:val="00D2659C"/>
    <w:rsid w:val="00D27930"/>
    <w:rsid w:val="00D303A8"/>
    <w:rsid w:val="00D32F41"/>
    <w:rsid w:val="00D33677"/>
    <w:rsid w:val="00D360BA"/>
    <w:rsid w:val="00D37007"/>
    <w:rsid w:val="00D53C32"/>
    <w:rsid w:val="00D54A1F"/>
    <w:rsid w:val="00D55ADB"/>
    <w:rsid w:val="00D56EFA"/>
    <w:rsid w:val="00D62F4F"/>
    <w:rsid w:val="00D71BF6"/>
    <w:rsid w:val="00D76229"/>
    <w:rsid w:val="00D81122"/>
    <w:rsid w:val="00D94284"/>
    <w:rsid w:val="00DA1FF2"/>
    <w:rsid w:val="00DA3062"/>
    <w:rsid w:val="00DA49F8"/>
    <w:rsid w:val="00DA50A0"/>
    <w:rsid w:val="00DA630A"/>
    <w:rsid w:val="00DA6732"/>
    <w:rsid w:val="00DA7B04"/>
    <w:rsid w:val="00DB2ACC"/>
    <w:rsid w:val="00DB4B5F"/>
    <w:rsid w:val="00DC3956"/>
    <w:rsid w:val="00DC49A4"/>
    <w:rsid w:val="00DD3777"/>
    <w:rsid w:val="00DD58DC"/>
    <w:rsid w:val="00DE3184"/>
    <w:rsid w:val="00DE4485"/>
    <w:rsid w:val="00DE5F49"/>
    <w:rsid w:val="00DE63B6"/>
    <w:rsid w:val="00DE7537"/>
    <w:rsid w:val="00DF3F95"/>
    <w:rsid w:val="00E1117C"/>
    <w:rsid w:val="00E1261D"/>
    <w:rsid w:val="00E2025F"/>
    <w:rsid w:val="00E26378"/>
    <w:rsid w:val="00E276F6"/>
    <w:rsid w:val="00E35C1F"/>
    <w:rsid w:val="00E5238C"/>
    <w:rsid w:val="00E53303"/>
    <w:rsid w:val="00E5536A"/>
    <w:rsid w:val="00E57D5B"/>
    <w:rsid w:val="00E62069"/>
    <w:rsid w:val="00E6371D"/>
    <w:rsid w:val="00E86445"/>
    <w:rsid w:val="00E94EF5"/>
    <w:rsid w:val="00EA0F3A"/>
    <w:rsid w:val="00EA6472"/>
    <w:rsid w:val="00EA6C61"/>
    <w:rsid w:val="00EB06D2"/>
    <w:rsid w:val="00EB0966"/>
    <w:rsid w:val="00EB4AA0"/>
    <w:rsid w:val="00EC41FC"/>
    <w:rsid w:val="00EE17FA"/>
    <w:rsid w:val="00EF3890"/>
    <w:rsid w:val="00EF3E01"/>
    <w:rsid w:val="00F012F4"/>
    <w:rsid w:val="00F037D5"/>
    <w:rsid w:val="00F07151"/>
    <w:rsid w:val="00F102E8"/>
    <w:rsid w:val="00F14C13"/>
    <w:rsid w:val="00F15BEC"/>
    <w:rsid w:val="00F174D4"/>
    <w:rsid w:val="00F22FC8"/>
    <w:rsid w:val="00F30D54"/>
    <w:rsid w:val="00F3563E"/>
    <w:rsid w:val="00F4116A"/>
    <w:rsid w:val="00F46FB9"/>
    <w:rsid w:val="00F4743B"/>
    <w:rsid w:val="00F47CDF"/>
    <w:rsid w:val="00F55FEC"/>
    <w:rsid w:val="00F63144"/>
    <w:rsid w:val="00F65BA5"/>
    <w:rsid w:val="00F66465"/>
    <w:rsid w:val="00F676F5"/>
    <w:rsid w:val="00F75E3E"/>
    <w:rsid w:val="00F7672E"/>
    <w:rsid w:val="00F80F9D"/>
    <w:rsid w:val="00F90CAE"/>
    <w:rsid w:val="00F94495"/>
    <w:rsid w:val="00F952FB"/>
    <w:rsid w:val="00FA028A"/>
    <w:rsid w:val="00FA28B3"/>
    <w:rsid w:val="00FA2ECB"/>
    <w:rsid w:val="00FA2FCE"/>
    <w:rsid w:val="00FC39D7"/>
    <w:rsid w:val="00FD44D5"/>
    <w:rsid w:val="00FE6F73"/>
    <w:rsid w:val="00FF1244"/>
    <w:rsid w:val="00FF44D3"/>
    <w:rsid w:val="00FF547B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D21F4"/>
  <w15:docId w15:val="{A691316B-02E7-43C0-B1B4-E24B17A2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3E"/>
    <w:pPr>
      <w:ind w:left="720"/>
      <w:contextualSpacing/>
    </w:pPr>
  </w:style>
  <w:style w:type="table" w:styleId="a4">
    <w:name w:val="Table Grid"/>
    <w:basedOn w:val="a1"/>
    <w:uiPriority w:val="59"/>
    <w:rsid w:val="0015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F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F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303A8"/>
    <w:rPr>
      <w:b/>
      <w:bCs/>
    </w:rPr>
  </w:style>
  <w:style w:type="paragraph" w:styleId="a9">
    <w:name w:val="header"/>
    <w:basedOn w:val="a"/>
    <w:link w:val="aa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10A1"/>
  </w:style>
  <w:style w:type="paragraph" w:styleId="ab">
    <w:name w:val="footer"/>
    <w:basedOn w:val="a"/>
    <w:link w:val="ac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B8BD-D3B1-49FA-BD3D-CC463F10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Желиховская</cp:lastModifiedBy>
  <cp:revision>14</cp:revision>
  <cp:lastPrinted>2021-06-10T05:25:00Z</cp:lastPrinted>
  <dcterms:created xsi:type="dcterms:W3CDTF">2023-10-16T12:18:00Z</dcterms:created>
  <dcterms:modified xsi:type="dcterms:W3CDTF">2025-01-30T11:50:00Z</dcterms:modified>
</cp:coreProperties>
</file>